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665259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646A16" w:rsidRPr="00996F77" w:rsidRDefault="00646A16" w:rsidP="00D85F8E">
            <w:pPr>
              <w:jc w:val="center"/>
            </w:pPr>
          </w:p>
          <w:p w:rsidR="00AE1F4C" w:rsidRPr="00996F77" w:rsidRDefault="00063098" w:rsidP="00D85F8E">
            <w:pPr>
              <w:jc w:val="center"/>
            </w:pPr>
            <w:r>
              <w:t>93</w:t>
            </w:r>
            <w:r w:rsidR="000D49F5">
              <w:t> 799 911,61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063098" w:rsidP="000955E4">
            <w:pPr>
              <w:jc w:val="center"/>
            </w:pPr>
            <w:r>
              <w:t>93</w:t>
            </w:r>
            <w:r w:rsidR="000D49F5">
              <w:t> 799 911,61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0D49F5" w:rsidRDefault="000D49F5" w:rsidP="000955E4">
            <w:pPr>
              <w:jc w:val="center"/>
            </w:pPr>
          </w:p>
          <w:p w:rsidR="00646A16" w:rsidRDefault="00063098" w:rsidP="000955E4">
            <w:pPr>
              <w:jc w:val="center"/>
            </w:pPr>
            <w:r>
              <w:t>93</w:t>
            </w:r>
            <w:r w:rsidR="000D49F5">
              <w:t> 799 911,61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B44432" w:rsidP="00646A16">
            <w:pPr>
              <w:jc w:val="center"/>
            </w:pPr>
            <w:r>
              <w:t>39</w:t>
            </w:r>
            <w:r w:rsidR="00542D6E">
              <w:t> </w:t>
            </w:r>
            <w:r w:rsidR="00663ED1">
              <w:t>7</w:t>
            </w:r>
            <w:r w:rsidR="00542D6E">
              <w:t>72 510,53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16EDC" w:rsidP="000955E4">
            <w:pPr>
              <w:jc w:val="center"/>
            </w:pPr>
            <w:r>
              <w:t>9 130 961,63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064F9C">
              <w:t>6</w:t>
            </w:r>
            <w:r w:rsidR="000D49F5">
              <w:t> </w:t>
            </w:r>
            <w:r w:rsidR="00064F9C">
              <w:t>47</w:t>
            </w:r>
            <w:r w:rsidR="000D49F5">
              <w:t>8 383,01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76DD4" w:rsidP="003643D7">
            <w:pPr>
              <w:jc w:val="center"/>
            </w:pPr>
            <w:r>
              <w:t>2</w:t>
            </w:r>
            <w:r w:rsidR="0022611F">
              <w:t>8</w:t>
            </w:r>
            <w:r w:rsidR="000D49F5">
              <w:t> 418 05</w:t>
            </w:r>
            <w:r w:rsidR="003643D7">
              <w:t>6</w:t>
            </w:r>
            <w:r w:rsidR="000D49F5">
              <w:t>,44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063098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93</w:t>
            </w:r>
            <w:r w:rsidR="00BC6AAE">
              <w:rPr>
                <w:b/>
              </w:rPr>
              <w:t> 799 911,61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09010D" w:rsidRDefault="0009010D" w:rsidP="0009010D">
      <w:pPr>
        <w:jc w:val="both"/>
      </w:pPr>
      <w:r>
        <w:t xml:space="preserve">- неиспользованные бюджетные ассигнования по состоянию </w:t>
      </w:r>
    </w:p>
    <w:p w:rsidR="0009010D" w:rsidRDefault="0009010D" w:rsidP="0009010D">
      <w:pPr>
        <w:jc w:val="both"/>
      </w:pPr>
      <w:r>
        <w:t xml:space="preserve">  на 01.01.2023 </w:t>
      </w:r>
      <w:r w:rsidRPr="00E72F55">
        <w:t xml:space="preserve">года;                                                                         </w:t>
      </w:r>
      <w:r w:rsidR="00D56708" w:rsidRPr="00E72F55">
        <w:t xml:space="preserve">                    4 333 377,19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4953C7">
        <w:t xml:space="preserve">  38</w:t>
      </w:r>
      <w:r w:rsidR="005F0049">
        <w:t xml:space="preserve">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CC250B">
        <w:t>46 714 533,07</w:t>
      </w:r>
    </w:p>
    <w:p w:rsidR="00F21E4E" w:rsidRPr="00C220BC" w:rsidRDefault="00F21E4E" w:rsidP="00F21E4E">
      <w:pPr>
        <w:jc w:val="both"/>
      </w:pPr>
      <w:r w:rsidRPr="00C220BC">
        <w:t>- безвозмездные поступления от физических</w:t>
      </w:r>
    </w:p>
    <w:p w:rsidR="00F21E4E" w:rsidRPr="00C220BC" w:rsidRDefault="00F21E4E" w:rsidP="00F21E4E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F21E4E" w:rsidRPr="00C220BC" w:rsidRDefault="00F21E4E" w:rsidP="00F21E4E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                 </w:t>
      </w:r>
      <w:r w:rsidR="00D57BF6">
        <w:t xml:space="preserve"> </w:t>
      </w:r>
      <w:r>
        <w:t xml:space="preserve">    711 900,00</w:t>
      </w:r>
    </w:p>
    <w:p w:rsidR="00F21E4E" w:rsidRDefault="00F21E4E" w:rsidP="00F21E4E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</w:t>
      </w:r>
      <w:r w:rsidR="00E72F55" w:rsidRPr="00E72F55">
        <w:t xml:space="preserve">                 </w:t>
      </w:r>
      <w:r w:rsidR="00D57BF6">
        <w:t xml:space="preserve"> </w:t>
      </w:r>
      <w:r w:rsidR="00E40603">
        <w:t xml:space="preserve">   3 200 101,35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B6123C" w:rsidRPr="005C1C81">
        <w:rPr>
          <w:b/>
        </w:rPr>
        <w:t xml:space="preserve"> </w:t>
      </w:r>
      <w:r w:rsidR="00EB22C3">
        <w:rPr>
          <w:b/>
        </w:rPr>
        <w:t>93</w:t>
      </w:r>
      <w:r w:rsidR="00CC250B">
        <w:rPr>
          <w:b/>
        </w:rPr>
        <w:t> 799 911,61</w:t>
      </w:r>
      <w:r w:rsidR="00F175DA">
        <w:t xml:space="preserve">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3FB6"/>
    <w:rsid w:val="00063098"/>
    <w:rsid w:val="00064F9C"/>
    <w:rsid w:val="0009010D"/>
    <w:rsid w:val="000955E4"/>
    <w:rsid w:val="000B45F2"/>
    <w:rsid w:val="000C6D43"/>
    <w:rsid w:val="000D49F5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2611F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643D7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076D"/>
    <w:rsid w:val="0043649B"/>
    <w:rsid w:val="0048081C"/>
    <w:rsid w:val="00480C00"/>
    <w:rsid w:val="004853AF"/>
    <w:rsid w:val="004953C7"/>
    <w:rsid w:val="004A55AD"/>
    <w:rsid w:val="004C2068"/>
    <w:rsid w:val="004C2AAB"/>
    <w:rsid w:val="004F2B0D"/>
    <w:rsid w:val="00503759"/>
    <w:rsid w:val="00503E5C"/>
    <w:rsid w:val="00504CFE"/>
    <w:rsid w:val="00516EDC"/>
    <w:rsid w:val="00520B0F"/>
    <w:rsid w:val="0052380C"/>
    <w:rsid w:val="00542918"/>
    <w:rsid w:val="00542D6E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37DF2"/>
    <w:rsid w:val="00646A16"/>
    <w:rsid w:val="00663E14"/>
    <w:rsid w:val="00663ED1"/>
    <w:rsid w:val="00665259"/>
    <w:rsid w:val="006A0167"/>
    <w:rsid w:val="006D7863"/>
    <w:rsid w:val="006E7D1B"/>
    <w:rsid w:val="00704475"/>
    <w:rsid w:val="00712E06"/>
    <w:rsid w:val="007171C1"/>
    <w:rsid w:val="00717F42"/>
    <w:rsid w:val="00757DC2"/>
    <w:rsid w:val="007752A8"/>
    <w:rsid w:val="007B3D01"/>
    <w:rsid w:val="007C2900"/>
    <w:rsid w:val="007E2552"/>
    <w:rsid w:val="007E4AF0"/>
    <w:rsid w:val="007E6DCD"/>
    <w:rsid w:val="00822288"/>
    <w:rsid w:val="00827D90"/>
    <w:rsid w:val="00837E65"/>
    <w:rsid w:val="0084607C"/>
    <w:rsid w:val="00852985"/>
    <w:rsid w:val="00855E60"/>
    <w:rsid w:val="008A2652"/>
    <w:rsid w:val="008B02C5"/>
    <w:rsid w:val="008B7AA1"/>
    <w:rsid w:val="008F0F27"/>
    <w:rsid w:val="008F6009"/>
    <w:rsid w:val="009256F9"/>
    <w:rsid w:val="00940563"/>
    <w:rsid w:val="00974944"/>
    <w:rsid w:val="0097536E"/>
    <w:rsid w:val="00996F77"/>
    <w:rsid w:val="009A5283"/>
    <w:rsid w:val="009D45D8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3151"/>
    <w:rsid w:val="00AF663D"/>
    <w:rsid w:val="00B15AA2"/>
    <w:rsid w:val="00B42370"/>
    <w:rsid w:val="00B44432"/>
    <w:rsid w:val="00B6123C"/>
    <w:rsid w:val="00B73144"/>
    <w:rsid w:val="00B75131"/>
    <w:rsid w:val="00BC6AAE"/>
    <w:rsid w:val="00BE71D6"/>
    <w:rsid w:val="00BE7AD5"/>
    <w:rsid w:val="00C07CA9"/>
    <w:rsid w:val="00C10359"/>
    <w:rsid w:val="00C73E87"/>
    <w:rsid w:val="00CA72BC"/>
    <w:rsid w:val="00CB2A71"/>
    <w:rsid w:val="00CB63E7"/>
    <w:rsid w:val="00CC250B"/>
    <w:rsid w:val="00CD020D"/>
    <w:rsid w:val="00CE60C9"/>
    <w:rsid w:val="00D05A17"/>
    <w:rsid w:val="00D354CE"/>
    <w:rsid w:val="00D402D9"/>
    <w:rsid w:val="00D4292B"/>
    <w:rsid w:val="00D505C1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B22C3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257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97</cp:revision>
  <cp:lastPrinted>2015-10-14T05:46:00Z</cp:lastPrinted>
  <dcterms:created xsi:type="dcterms:W3CDTF">2017-11-08T11:41:00Z</dcterms:created>
  <dcterms:modified xsi:type="dcterms:W3CDTF">2023-12-22T10:20:00Z</dcterms:modified>
</cp:coreProperties>
</file>